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95" w:rsidRPr="001F41B2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466795" w:rsidRPr="001F41B2" w:rsidRDefault="00721E2F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 </w:t>
      </w:r>
      <w:r w:rsidR="00BE530D">
        <w:rPr>
          <w:rFonts w:ascii="Times New Roman" w:hAnsi="Times New Roman"/>
          <w:b/>
          <w:sz w:val="28"/>
          <w:szCs w:val="28"/>
        </w:rPr>
        <w:t>янва</w:t>
      </w:r>
      <w:r>
        <w:rPr>
          <w:rFonts w:ascii="Times New Roman" w:hAnsi="Times New Roman"/>
          <w:b/>
          <w:sz w:val="28"/>
          <w:szCs w:val="28"/>
        </w:rPr>
        <w:t xml:space="preserve">рь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466795" w:rsidRPr="001F41B2" w:rsidRDefault="00466795" w:rsidP="001F41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276"/>
        <w:gridCol w:w="4819"/>
        <w:gridCol w:w="3402"/>
        <w:gridCol w:w="2694"/>
        <w:gridCol w:w="2551"/>
      </w:tblGrid>
      <w:tr w:rsidR="00466795" w:rsidRPr="001F41B2" w:rsidTr="00876061">
        <w:tc>
          <w:tcPr>
            <w:tcW w:w="1418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276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819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CF609B" w:rsidRPr="001F41B2" w:rsidTr="00876061">
        <w:tc>
          <w:tcPr>
            <w:tcW w:w="1418" w:type="dxa"/>
          </w:tcPr>
          <w:p w:rsidR="00CF609B" w:rsidRPr="00467C96" w:rsidRDefault="00CF609B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01</w:t>
            </w:r>
            <w:r w:rsidR="00201FAE" w:rsidRPr="00467C96">
              <w:rPr>
                <w:rFonts w:ascii="Times New Roman" w:hAnsi="Times New Roman"/>
                <w:sz w:val="28"/>
                <w:szCs w:val="28"/>
              </w:rPr>
              <w:t>.</w:t>
            </w:r>
            <w:r w:rsidRPr="00467C96">
              <w:rPr>
                <w:rFonts w:ascii="Times New Roman" w:hAnsi="Times New Roman"/>
                <w:sz w:val="28"/>
                <w:szCs w:val="28"/>
              </w:rPr>
              <w:t>01-13.01</w:t>
            </w:r>
          </w:p>
        </w:tc>
        <w:tc>
          <w:tcPr>
            <w:tcW w:w="1276" w:type="dxa"/>
          </w:tcPr>
          <w:p w:rsidR="00CF609B" w:rsidRPr="00467C96" w:rsidRDefault="00CF609B" w:rsidP="00467C9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CF609B" w:rsidRPr="00467C96" w:rsidRDefault="00201FA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Организация зимних каникул</w:t>
            </w:r>
          </w:p>
        </w:tc>
        <w:tc>
          <w:tcPr>
            <w:tcW w:w="3402" w:type="dxa"/>
          </w:tcPr>
          <w:p w:rsidR="00CF609B" w:rsidRPr="00467C96" w:rsidRDefault="00201FA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CF609B" w:rsidRPr="00467C96" w:rsidRDefault="00201FA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551" w:type="dxa"/>
          </w:tcPr>
          <w:p w:rsidR="00CF609B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06.01.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9.30.-10.00</w:t>
            </w:r>
          </w:p>
        </w:tc>
        <w:tc>
          <w:tcPr>
            <w:tcW w:w="4819" w:type="dxa"/>
          </w:tcPr>
          <w:p w:rsidR="001354CD" w:rsidRPr="00467C96" w:rsidRDefault="001354CD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Рождественский турнир по борьбе дзюдо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с.Венгерово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552805" w:rsidRPr="001F41B2" w:rsidTr="00876061">
        <w:tc>
          <w:tcPr>
            <w:tcW w:w="1418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11.01.</w:t>
            </w:r>
          </w:p>
        </w:tc>
        <w:tc>
          <w:tcPr>
            <w:tcW w:w="1276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552805" w:rsidRPr="00467C96" w:rsidRDefault="00552805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Заседание территориальной  психолого-медико-педагогической комиссии Чановского района    </w:t>
            </w:r>
          </w:p>
        </w:tc>
        <w:tc>
          <w:tcPr>
            <w:tcW w:w="3402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УО, ЦРБ</w:t>
            </w:r>
          </w:p>
        </w:tc>
        <w:tc>
          <w:tcPr>
            <w:tcW w:w="2551" w:type="dxa"/>
          </w:tcPr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13.01.- 14.01.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 - литература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Новосибирский государственный  педагогический  университет.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Новосибирской области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15.01.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9.30.-10.00</w:t>
            </w:r>
          </w:p>
        </w:tc>
        <w:tc>
          <w:tcPr>
            <w:tcW w:w="4819" w:type="dxa"/>
          </w:tcPr>
          <w:p w:rsidR="001354CD" w:rsidRPr="00467C96" w:rsidRDefault="001354CD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Рождественский турнир по борьбе дзюдо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Чановская ДЮСШ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BE530D">
        <w:trPr>
          <w:trHeight w:val="1133"/>
        </w:trPr>
        <w:tc>
          <w:tcPr>
            <w:tcW w:w="1418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16.01.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Семинар для учителей информатики: «Подготовка к ЕГЭ по информатике учащихся 11-х классов»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 16.01.- 20.01.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Разработка положения  о конкурсе для учителей «Современный урок: какой он?»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16.01. – 21.01.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Тестирование «Кенгуру – выпускникам» (4,9. 11 классы)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3C1AD7" w:rsidRPr="001F41B2" w:rsidTr="00876061">
        <w:tc>
          <w:tcPr>
            <w:tcW w:w="1418" w:type="dxa"/>
          </w:tcPr>
          <w:p w:rsidR="003C1AD7" w:rsidRPr="00467C96" w:rsidRDefault="003C1AD7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16.01. – 01.05</w:t>
            </w:r>
          </w:p>
        </w:tc>
        <w:tc>
          <w:tcPr>
            <w:tcW w:w="1276" w:type="dxa"/>
          </w:tcPr>
          <w:p w:rsidR="003C1AD7" w:rsidRPr="00467C96" w:rsidRDefault="003C1AD7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C1AD7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Районный этап Областного конкурса фотографий краеведческого </w:t>
            </w:r>
            <w:r w:rsidRPr="00467C96">
              <w:rPr>
                <w:rFonts w:ascii="Times New Roman" w:hAnsi="Times New Roman"/>
                <w:sz w:val="28"/>
                <w:szCs w:val="28"/>
              </w:rPr>
              <w:lastRenderedPageBreak/>
              <w:t>направленности «Сказание о земле Новосибирской», посвященного 80-летию образования НСО</w:t>
            </w:r>
          </w:p>
        </w:tc>
        <w:tc>
          <w:tcPr>
            <w:tcW w:w="3402" w:type="dxa"/>
          </w:tcPr>
          <w:p w:rsidR="003C1AD7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lastRenderedPageBreak/>
              <w:t>ДЮЦ «Гармония»</w:t>
            </w:r>
          </w:p>
        </w:tc>
        <w:tc>
          <w:tcPr>
            <w:tcW w:w="2694" w:type="dxa"/>
          </w:tcPr>
          <w:p w:rsidR="003C1AD7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551" w:type="dxa"/>
          </w:tcPr>
          <w:p w:rsidR="003C1AD7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lastRenderedPageBreak/>
              <w:t>17.01.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 Проверка  конкурсных сочинений. (Конкурс  сочинений, посвящённый  Дню Героев Отечества)</w:t>
            </w:r>
          </w:p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18.01.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 – русский язык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Новосибирский государственный  педагогический  университет.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Новосибирской области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19.01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bCs/>
                <w:sz w:val="28"/>
                <w:szCs w:val="28"/>
              </w:rPr>
              <w:t>Семинар для руководителей ММО учителей начальных классов: «</w:t>
            </w:r>
            <w:r w:rsidRPr="00467C96">
              <w:rPr>
                <w:rFonts w:ascii="Times New Roman" w:hAnsi="Times New Roman"/>
                <w:sz w:val="28"/>
                <w:szCs w:val="28"/>
              </w:rPr>
              <w:t xml:space="preserve"> Оценка достижения планируемых результатов в начальной школе»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20.01.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9.30.-10.00</w:t>
            </w:r>
          </w:p>
        </w:tc>
        <w:tc>
          <w:tcPr>
            <w:tcW w:w="4819" w:type="dxa"/>
          </w:tcPr>
          <w:p w:rsidR="001354CD" w:rsidRPr="00467C96" w:rsidRDefault="001354CD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Районные соревнования по волейболу среди девушек ОУ I групп 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с/к «Орион»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20.01.- 21.01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 - физическая культура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Новосибирский государственный  педагогический  университет.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Новосибирской области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467C96" w:rsidRPr="001F41B2" w:rsidTr="00876061">
        <w:tc>
          <w:tcPr>
            <w:tcW w:w="1418" w:type="dxa"/>
          </w:tcPr>
          <w:p w:rsidR="00467C96" w:rsidRPr="00467C96" w:rsidRDefault="00467C96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23.01.</w:t>
            </w:r>
          </w:p>
        </w:tc>
        <w:tc>
          <w:tcPr>
            <w:tcW w:w="1276" w:type="dxa"/>
          </w:tcPr>
          <w:p w:rsidR="00467C96" w:rsidRPr="00467C96" w:rsidRDefault="00467C96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Сбор-учеба активистов ДОО </w:t>
            </w:r>
          </w:p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«Ровесник-2017» </w:t>
            </w:r>
          </w:p>
        </w:tc>
        <w:tc>
          <w:tcPr>
            <w:tcW w:w="3402" w:type="dxa"/>
          </w:tcPr>
          <w:p w:rsidR="00467C96" w:rsidRPr="00467C96" w:rsidRDefault="00467C96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694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551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23.01.-27.01.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Подготовка статистического полугодового  отчета по работе ОУ района в проекте «СДО НСО»   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552805" w:rsidRPr="001F41B2" w:rsidTr="00876061">
        <w:tc>
          <w:tcPr>
            <w:tcW w:w="1418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23.01.- 30.01.  </w:t>
            </w:r>
          </w:p>
        </w:tc>
        <w:tc>
          <w:tcPr>
            <w:tcW w:w="1276" w:type="dxa"/>
          </w:tcPr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11.00</w:t>
            </w:r>
          </w:p>
        </w:tc>
        <w:tc>
          <w:tcPr>
            <w:tcW w:w="4819" w:type="dxa"/>
          </w:tcPr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Семинар для операторов образовательных организаций </w:t>
            </w:r>
            <w:r w:rsidRPr="00467C96">
              <w:rPr>
                <w:rFonts w:ascii="Times New Roman" w:hAnsi="Times New Roman"/>
                <w:sz w:val="28"/>
                <w:szCs w:val="28"/>
              </w:rPr>
              <w:lastRenderedPageBreak/>
              <w:t>«Координация деятельности операторов образовательных организаций в Единой базе учета детей с ОВЗ и инвалидностью, организация выполнения ИПРА»</w:t>
            </w:r>
          </w:p>
        </w:tc>
        <w:tc>
          <w:tcPr>
            <w:tcW w:w="3402" w:type="dxa"/>
          </w:tcPr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lastRenderedPageBreak/>
              <w:t>МБУ МИМЦ</w:t>
            </w:r>
          </w:p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lastRenderedPageBreak/>
              <w:t>25.01.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 Семинар для старших воспитателей, воспитателей на тему: «Педагогическая оценка, самооценка и взаимооценка в соответствии с требованиями ФГОС ДО»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467C96" w:rsidRPr="001F41B2" w:rsidTr="00876061">
        <w:tc>
          <w:tcPr>
            <w:tcW w:w="1418" w:type="dxa"/>
          </w:tcPr>
          <w:p w:rsidR="00467C96" w:rsidRPr="00467C96" w:rsidRDefault="00467C96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25.01.</w:t>
            </w:r>
          </w:p>
        </w:tc>
        <w:tc>
          <w:tcPr>
            <w:tcW w:w="1276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Областной этап Всероссийского конкурса общеобразовательных организаций Росси, развивающих ученическое самоуправление</w:t>
            </w:r>
          </w:p>
        </w:tc>
        <w:tc>
          <w:tcPr>
            <w:tcW w:w="3402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694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551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26.01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Консультация для учителей физики по вопросу проектирования рабочей программы по учебному предмету в соответствии с требованиями  ФГОС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27.01.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9.30.-10.00</w:t>
            </w:r>
          </w:p>
        </w:tc>
        <w:tc>
          <w:tcPr>
            <w:tcW w:w="4819" w:type="dxa"/>
          </w:tcPr>
          <w:p w:rsidR="001354CD" w:rsidRPr="00467C96" w:rsidRDefault="001354CD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Районные соревнования по настольному теннису среди обучающихся ОУ II групп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Чановская ДЮСШ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27.01.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7C96">
              <w:rPr>
                <w:rFonts w:ascii="Times New Roman" w:hAnsi="Times New Roman"/>
                <w:sz w:val="28"/>
                <w:szCs w:val="28"/>
                <w:lang w:eastAsia="en-US"/>
              </w:rPr>
              <w:t>9.30.-10.00</w:t>
            </w:r>
          </w:p>
        </w:tc>
        <w:tc>
          <w:tcPr>
            <w:tcW w:w="4819" w:type="dxa"/>
          </w:tcPr>
          <w:p w:rsidR="001354CD" w:rsidRPr="00467C96" w:rsidRDefault="001354CD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Районные соревнования по шахматы среди обучающихся ОУ II групп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Чановская ДЮСШ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27.01.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Семинар для молодых специалистов по теме: «Самообразование как необходимое условие профессиональной деятельности педагога»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467C96" w:rsidRPr="001F41B2" w:rsidTr="00876061">
        <w:tc>
          <w:tcPr>
            <w:tcW w:w="1418" w:type="dxa"/>
          </w:tcPr>
          <w:p w:rsidR="00467C96" w:rsidRPr="00467C96" w:rsidRDefault="00467C96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lastRenderedPageBreak/>
              <w:t>27.01.</w:t>
            </w:r>
          </w:p>
        </w:tc>
        <w:tc>
          <w:tcPr>
            <w:tcW w:w="1276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 xml:space="preserve">Интеллектуальный турнир </w:t>
            </w:r>
          </w:p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«Эрудит – 2017»</w:t>
            </w:r>
          </w:p>
        </w:tc>
        <w:tc>
          <w:tcPr>
            <w:tcW w:w="3402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694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551" w:type="dxa"/>
          </w:tcPr>
          <w:p w:rsidR="00467C96" w:rsidRPr="00467C96" w:rsidRDefault="00467C9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30.01.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Районный конкурса «Лучшая методическая разработка педагогов ДО».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pStyle w:val="a5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467C96">
              <w:rPr>
                <w:sz w:val="28"/>
                <w:szCs w:val="28"/>
              </w:rPr>
              <w:t>Подготовка  к  Всероссийскому конкурсу " Живая классика"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1354CD" w:rsidRPr="001F41B2" w:rsidTr="00876061">
        <w:tc>
          <w:tcPr>
            <w:tcW w:w="1418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276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Подведение итогов работы образовательных учреждений Чановского района в 2016г</w:t>
            </w:r>
          </w:p>
        </w:tc>
        <w:tc>
          <w:tcPr>
            <w:tcW w:w="340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1354CD" w:rsidRPr="00467C96" w:rsidRDefault="001354C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552805" w:rsidRPr="001F41B2" w:rsidTr="00876061">
        <w:tc>
          <w:tcPr>
            <w:tcW w:w="1418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276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Прием заявлений,  постановка на учет детей  в образовательные организации, реализующие программу дошкольного образования</w:t>
            </w:r>
          </w:p>
        </w:tc>
        <w:tc>
          <w:tcPr>
            <w:tcW w:w="3402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  <w:tr w:rsidR="00552805" w:rsidRPr="001F41B2" w:rsidTr="00876061">
        <w:tc>
          <w:tcPr>
            <w:tcW w:w="1418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276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Текущее доукомплектование дошкольных  групп</w:t>
            </w:r>
          </w:p>
        </w:tc>
        <w:tc>
          <w:tcPr>
            <w:tcW w:w="3402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552805" w:rsidRPr="00467C96" w:rsidRDefault="00552805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67C96">
              <w:rPr>
                <w:rFonts w:ascii="Times New Roman" w:hAnsi="Times New Roman"/>
                <w:sz w:val="28"/>
                <w:szCs w:val="28"/>
              </w:rPr>
              <w:t>В.А.Говорунов</w:t>
            </w:r>
          </w:p>
        </w:tc>
      </w:tr>
    </w:tbl>
    <w:p w:rsidR="00F3644B" w:rsidRDefault="00F3644B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F3644B" w:rsidRDefault="00F3644B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A019C3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D8B" w:rsidRDefault="00907D8B" w:rsidP="00A019C3">
      <w:pPr>
        <w:spacing w:after="0" w:line="240" w:lineRule="auto"/>
      </w:pPr>
      <w:r>
        <w:separator/>
      </w:r>
    </w:p>
  </w:endnote>
  <w:endnote w:type="continuationSeparator" w:id="1">
    <w:p w:rsidR="00907D8B" w:rsidRDefault="00907D8B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D8B" w:rsidRDefault="00907D8B" w:rsidP="00A019C3">
      <w:pPr>
        <w:spacing w:after="0" w:line="240" w:lineRule="auto"/>
      </w:pPr>
      <w:r>
        <w:separator/>
      </w:r>
    </w:p>
  </w:footnote>
  <w:footnote w:type="continuationSeparator" w:id="1">
    <w:p w:rsidR="00907D8B" w:rsidRDefault="00907D8B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594B"/>
    <w:rsid w:val="000316D1"/>
    <w:rsid w:val="000525B9"/>
    <w:rsid w:val="000621D0"/>
    <w:rsid w:val="00062C10"/>
    <w:rsid w:val="000750F5"/>
    <w:rsid w:val="00096EB2"/>
    <w:rsid w:val="000A7CF2"/>
    <w:rsid w:val="000B3B9B"/>
    <w:rsid w:val="000C4328"/>
    <w:rsid w:val="000D1C30"/>
    <w:rsid w:val="000E1DB4"/>
    <w:rsid w:val="000E5876"/>
    <w:rsid w:val="000F1664"/>
    <w:rsid w:val="00111CEB"/>
    <w:rsid w:val="001141FD"/>
    <w:rsid w:val="001327C2"/>
    <w:rsid w:val="00133B16"/>
    <w:rsid w:val="001354CD"/>
    <w:rsid w:val="001743AC"/>
    <w:rsid w:val="00181E2A"/>
    <w:rsid w:val="00183CD2"/>
    <w:rsid w:val="0019255A"/>
    <w:rsid w:val="00192A82"/>
    <w:rsid w:val="001945B5"/>
    <w:rsid w:val="001A513B"/>
    <w:rsid w:val="001A64A6"/>
    <w:rsid w:val="001B158E"/>
    <w:rsid w:val="001B75BA"/>
    <w:rsid w:val="001D2E4F"/>
    <w:rsid w:val="001E438C"/>
    <w:rsid w:val="001F41B2"/>
    <w:rsid w:val="00200111"/>
    <w:rsid w:val="00201FAE"/>
    <w:rsid w:val="002300EE"/>
    <w:rsid w:val="00232416"/>
    <w:rsid w:val="0025476B"/>
    <w:rsid w:val="00261BA2"/>
    <w:rsid w:val="00274C7B"/>
    <w:rsid w:val="00281467"/>
    <w:rsid w:val="002834FF"/>
    <w:rsid w:val="0028369B"/>
    <w:rsid w:val="00285951"/>
    <w:rsid w:val="002877F5"/>
    <w:rsid w:val="00287E49"/>
    <w:rsid w:val="0029170E"/>
    <w:rsid w:val="002975E9"/>
    <w:rsid w:val="002A617D"/>
    <w:rsid w:val="002C16A6"/>
    <w:rsid w:val="002D0B95"/>
    <w:rsid w:val="002D7718"/>
    <w:rsid w:val="002F39F9"/>
    <w:rsid w:val="002F4556"/>
    <w:rsid w:val="0030436F"/>
    <w:rsid w:val="00321D9E"/>
    <w:rsid w:val="00326297"/>
    <w:rsid w:val="00357AF3"/>
    <w:rsid w:val="00360352"/>
    <w:rsid w:val="00392685"/>
    <w:rsid w:val="003C1AD7"/>
    <w:rsid w:val="003C463B"/>
    <w:rsid w:val="003E18E0"/>
    <w:rsid w:val="00421101"/>
    <w:rsid w:val="004250AF"/>
    <w:rsid w:val="00427A95"/>
    <w:rsid w:val="00431C22"/>
    <w:rsid w:val="00441E53"/>
    <w:rsid w:val="00443180"/>
    <w:rsid w:val="00450329"/>
    <w:rsid w:val="0046073B"/>
    <w:rsid w:val="00466795"/>
    <w:rsid w:val="00467C96"/>
    <w:rsid w:val="004765E4"/>
    <w:rsid w:val="00484860"/>
    <w:rsid w:val="004A25FC"/>
    <w:rsid w:val="004A6FE8"/>
    <w:rsid w:val="004C3653"/>
    <w:rsid w:val="004E53C4"/>
    <w:rsid w:val="004F0F68"/>
    <w:rsid w:val="00512F4A"/>
    <w:rsid w:val="0051628F"/>
    <w:rsid w:val="00516EA2"/>
    <w:rsid w:val="00523B24"/>
    <w:rsid w:val="0054315E"/>
    <w:rsid w:val="00551972"/>
    <w:rsid w:val="00552805"/>
    <w:rsid w:val="00562BBF"/>
    <w:rsid w:val="0056403E"/>
    <w:rsid w:val="00582BA9"/>
    <w:rsid w:val="005A0873"/>
    <w:rsid w:val="005A177A"/>
    <w:rsid w:val="005A3E1E"/>
    <w:rsid w:val="005B72D5"/>
    <w:rsid w:val="005C49B0"/>
    <w:rsid w:val="005D3A27"/>
    <w:rsid w:val="005E21BB"/>
    <w:rsid w:val="005E6FFE"/>
    <w:rsid w:val="005F3E88"/>
    <w:rsid w:val="00602504"/>
    <w:rsid w:val="00606874"/>
    <w:rsid w:val="006114C3"/>
    <w:rsid w:val="00627D85"/>
    <w:rsid w:val="0064165D"/>
    <w:rsid w:val="0066073F"/>
    <w:rsid w:val="00665BDC"/>
    <w:rsid w:val="006730A8"/>
    <w:rsid w:val="00683388"/>
    <w:rsid w:val="006D2524"/>
    <w:rsid w:val="006D35F7"/>
    <w:rsid w:val="006D463C"/>
    <w:rsid w:val="006E5CC9"/>
    <w:rsid w:val="00703084"/>
    <w:rsid w:val="00714CFA"/>
    <w:rsid w:val="00721E2F"/>
    <w:rsid w:val="00730E3C"/>
    <w:rsid w:val="00732ADF"/>
    <w:rsid w:val="00740938"/>
    <w:rsid w:val="00741F36"/>
    <w:rsid w:val="0075060D"/>
    <w:rsid w:val="00755454"/>
    <w:rsid w:val="00756676"/>
    <w:rsid w:val="00761BDE"/>
    <w:rsid w:val="007664DA"/>
    <w:rsid w:val="00771181"/>
    <w:rsid w:val="00784F8A"/>
    <w:rsid w:val="00785D79"/>
    <w:rsid w:val="007926EF"/>
    <w:rsid w:val="00795B7C"/>
    <w:rsid w:val="00795EF4"/>
    <w:rsid w:val="007B1FD7"/>
    <w:rsid w:val="007C00F8"/>
    <w:rsid w:val="007D0CAA"/>
    <w:rsid w:val="007D5BBE"/>
    <w:rsid w:val="007E0449"/>
    <w:rsid w:val="007F2138"/>
    <w:rsid w:val="007F253A"/>
    <w:rsid w:val="0080293D"/>
    <w:rsid w:val="008160AB"/>
    <w:rsid w:val="008255C3"/>
    <w:rsid w:val="00826ECB"/>
    <w:rsid w:val="00827B63"/>
    <w:rsid w:val="008321A9"/>
    <w:rsid w:val="008348E0"/>
    <w:rsid w:val="008464C8"/>
    <w:rsid w:val="00850BE5"/>
    <w:rsid w:val="00862FBB"/>
    <w:rsid w:val="00865403"/>
    <w:rsid w:val="00870BF8"/>
    <w:rsid w:val="00874627"/>
    <w:rsid w:val="00876061"/>
    <w:rsid w:val="00882CC5"/>
    <w:rsid w:val="008943E2"/>
    <w:rsid w:val="008A16C6"/>
    <w:rsid w:val="008B1840"/>
    <w:rsid w:val="008E571E"/>
    <w:rsid w:val="009031A6"/>
    <w:rsid w:val="0090419A"/>
    <w:rsid w:val="00907D8B"/>
    <w:rsid w:val="00913F2D"/>
    <w:rsid w:val="00966198"/>
    <w:rsid w:val="0096686D"/>
    <w:rsid w:val="009739DB"/>
    <w:rsid w:val="009823DC"/>
    <w:rsid w:val="009A06DF"/>
    <w:rsid w:val="009A3BF9"/>
    <w:rsid w:val="009A4EB2"/>
    <w:rsid w:val="009C1C13"/>
    <w:rsid w:val="009D3580"/>
    <w:rsid w:val="009E2029"/>
    <w:rsid w:val="009E5660"/>
    <w:rsid w:val="009F1657"/>
    <w:rsid w:val="009F4B41"/>
    <w:rsid w:val="009F4F52"/>
    <w:rsid w:val="00A00511"/>
    <w:rsid w:val="00A019C3"/>
    <w:rsid w:val="00A108CD"/>
    <w:rsid w:val="00A141BB"/>
    <w:rsid w:val="00A14E09"/>
    <w:rsid w:val="00A20EF5"/>
    <w:rsid w:val="00A227A4"/>
    <w:rsid w:val="00A35545"/>
    <w:rsid w:val="00A36873"/>
    <w:rsid w:val="00A37A94"/>
    <w:rsid w:val="00A37AD0"/>
    <w:rsid w:val="00A52C7C"/>
    <w:rsid w:val="00A571C8"/>
    <w:rsid w:val="00A73500"/>
    <w:rsid w:val="00A82A89"/>
    <w:rsid w:val="00A92D98"/>
    <w:rsid w:val="00AD53B8"/>
    <w:rsid w:val="00AD64B9"/>
    <w:rsid w:val="00AD6996"/>
    <w:rsid w:val="00AE37CE"/>
    <w:rsid w:val="00AF6C0C"/>
    <w:rsid w:val="00B0299D"/>
    <w:rsid w:val="00B02F52"/>
    <w:rsid w:val="00B07BE4"/>
    <w:rsid w:val="00B11D64"/>
    <w:rsid w:val="00B30694"/>
    <w:rsid w:val="00B7393F"/>
    <w:rsid w:val="00B85A69"/>
    <w:rsid w:val="00B91D19"/>
    <w:rsid w:val="00B924B9"/>
    <w:rsid w:val="00B92C4F"/>
    <w:rsid w:val="00BB22CD"/>
    <w:rsid w:val="00BB24F8"/>
    <w:rsid w:val="00BB3049"/>
    <w:rsid w:val="00BD0534"/>
    <w:rsid w:val="00BD7E04"/>
    <w:rsid w:val="00BE530D"/>
    <w:rsid w:val="00BF2B06"/>
    <w:rsid w:val="00C03E89"/>
    <w:rsid w:val="00C13AE4"/>
    <w:rsid w:val="00C54B1F"/>
    <w:rsid w:val="00C64121"/>
    <w:rsid w:val="00C9304F"/>
    <w:rsid w:val="00C9783F"/>
    <w:rsid w:val="00CA187C"/>
    <w:rsid w:val="00CD1B70"/>
    <w:rsid w:val="00CD57E1"/>
    <w:rsid w:val="00CD7F52"/>
    <w:rsid w:val="00CF4C36"/>
    <w:rsid w:val="00CF609B"/>
    <w:rsid w:val="00D06048"/>
    <w:rsid w:val="00D159D2"/>
    <w:rsid w:val="00D175E0"/>
    <w:rsid w:val="00D368C1"/>
    <w:rsid w:val="00D428CE"/>
    <w:rsid w:val="00D444AF"/>
    <w:rsid w:val="00D6200D"/>
    <w:rsid w:val="00D6285F"/>
    <w:rsid w:val="00D62CCA"/>
    <w:rsid w:val="00D71EF2"/>
    <w:rsid w:val="00D72539"/>
    <w:rsid w:val="00D733EF"/>
    <w:rsid w:val="00D91562"/>
    <w:rsid w:val="00DB28AA"/>
    <w:rsid w:val="00DB70FB"/>
    <w:rsid w:val="00DD029B"/>
    <w:rsid w:val="00DD152D"/>
    <w:rsid w:val="00DD337A"/>
    <w:rsid w:val="00DE12E6"/>
    <w:rsid w:val="00DF60A8"/>
    <w:rsid w:val="00E01126"/>
    <w:rsid w:val="00E04B1A"/>
    <w:rsid w:val="00E220D0"/>
    <w:rsid w:val="00E2308D"/>
    <w:rsid w:val="00E25162"/>
    <w:rsid w:val="00E341D8"/>
    <w:rsid w:val="00E36223"/>
    <w:rsid w:val="00E43BCC"/>
    <w:rsid w:val="00E47935"/>
    <w:rsid w:val="00E60935"/>
    <w:rsid w:val="00E63F23"/>
    <w:rsid w:val="00E80276"/>
    <w:rsid w:val="00E82CBB"/>
    <w:rsid w:val="00E90415"/>
    <w:rsid w:val="00E95A28"/>
    <w:rsid w:val="00EA012C"/>
    <w:rsid w:val="00EB315C"/>
    <w:rsid w:val="00EB7C00"/>
    <w:rsid w:val="00EC4282"/>
    <w:rsid w:val="00ED4956"/>
    <w:rsid w:val="00ED6263"/>
    <w:rsid w:val="00EE2A6D"/>
    <w:rsid w:val="00EE545C"/>
    <w:rsid w:val="00EF32AE"/>
    <w:rsid w:val="00F0043F"/>
    <w:rsid w:val="00F152E7"/>
    <w:rsid w:val="00F20EDE"/>
    <w:rsid w:val="00F24637"/>
    <w:rsid w:val="00F27B62"/>
    <w:rsid w:val="00F34259"/>
    <w:rsid w:val="00F3644B"/>
    <w:rsid w:val="00F40F57"/>
    <w:rsid w:val="00F60800"/>
    <w:rsid w:val="00F67C80"/>
    <w:rsid w:val="00F80292"/>
    <w:rsid w:val="00F86845"/>
    <w:rsid w:val="00F95152"/>
    <w:rsid w:val="00FA32DE"/>
    <w:rsid w:val="00FB24EA"/>
    <w:rsid w:val="00FB2641"/>
    <w:rsid w:val="00FB4469"/>
    <w:rsid w:val="00FB5446"/>
    <w:rsid w:val="00FB5AD8"/>
    <w:rsid w:val="00FB65F2"/>
    <w:rsid w:val="00FC1D6B"/>
    <w:rsid w:val="00FD564E"/>
    <w:rsid w:val="00FE69FA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2016-09-14T09:36:00Z</cp:lastPrinted>
  <dcterms:created xsi:type="dcterms:W3CDTF">2017-12-19T05:39:00Z</dcterms:created>
  <dcterms:modified xsi:type="dcterms:W3CDTF">2017-12-19T05:39:00Z</dcterms:modified>
</cp:coreProperties>
</file>